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39370A22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 w:rsidR="00E358D4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="00105109">
        <w:rPr>
          <w:rFonts w:ascii="宋体" w:hAnsi="宋体" w:cs="宋体"/>
          <w:color w:val="000000"/>
          <w:kern w:val="0"/>
          <w:sz w:val="28"/>
          <w:szCs w:val="28"/>
        </w:rPr>
        <w:t>3</w:t>
      </w:r>
    </w:p>
    <w:p w14:paraId="2CEAC146" w14:textId="09DBFB29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105109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105109" w:rsidRPr="00105109">
        <w:rPr>
          <w:rFonts w:ascii="宋体" w:hAnsi="宋体" w:cs="宋体" w:hint="eastAsia"/>
          <w:color w:val="000000"/>
          <w:kern w:val="0"/>
          <w:sz w:val="28"/>
          <w:szCs w:val="28"/>
        </w:rPr>
        <w:t>无极药业软膏车间一楼工艺管道、设备安装项目</w:t>
      </w:r>
    </w:p>
    <w:p w14:paraId="769CF6BE" w14:textId="6FD28293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105109">
        <w:rPr>
          <w:rFonts w:hint="eastAsia"/>
          <w:kern w:val="0"/>
          <w:sz w:val="28"/>
          <w:szCs w:val="28"/>
        </w:rPr>
        <w:t>福建省通泰机械设备安装有限公司</w:t>
      </w:r>
    </w:p>
    <w:p w14:paraId="7EB2C397" w14:textId="3F44AF04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B4160B"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B4160B">
        <w:rPr>
          <w:sz w:val="28"/>
          <w:szCs w:val="28"/>
        </w:rPr>
        <w:t>16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0BA82861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B4160B"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FA16" w14:textId="77777777" w:rsidR="00E4183E" w:rsidRDefault="00E4183E" w:rsidP="0069327E">
      <w:r>
        <w:separator/>
      </w:r>
    </w:p>
  </w:endnote>
  <w:endnote w:type="continuationSeparator" w:id="0">
    <w:p w14:paraId="5BF19B57" w14:textId="77777777" w:rsidR="00E4183E" w:rsidRDefault="00E4183E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B687" w14:textId="77777777" w:rsidR="00E4183E" w:rsidRDefault="00E4183E" w:rsidP="0069327E">
      <w:r>
        <w:separator/>
      </w:r>
    </w:p>
  </w:footnote>
  <w:footnote w:type="continuationSeparator" w:id="0">
    <w:p w14:paraId="2549B9A5" w14:textId="77777777" w:rsidR="00E4183E" w:rsidRDefault="00E4183E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34F00"/>
    <w:rsid w:val="00105109"/>
    <w:rsid w:val="00482002"/>
    <w:rsid w:val="004D638B"/>
    <w:rsid w:val="00650D9E"/>
    <w:rsid w:val="0069327E"/>
    <w:rsid w:val="008626DA"/>
    <w:rsid w:val="008C17B1"/>
    <w:rsid w:val="009E4EAA"/>
    <w:rsid w:val="00A65954"/>
    <w:rsid w:val="00B4160B"/>
    <w:rsid w:val="00C1305A"/>
    <w:rsid w:val="00DA0368"/>
    <w:rsid w:val="00E358D4"/>
    <w:rsid w:val="00E4183E"/>
    <w:rsid w:val="00ED22DF"/>
    <w:rsid w:val="00F11CD8"/>
    <w:rsid w:val="00F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2022-11-14T02:23:00Z</dcterms:created>
  <dcterms:modified xsi:type="dcterms:W3CDTF">2022-11-14T02:23:00Z</dcterms:modified>
</cp:coreProperties>
</file>